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5C1D" w14:textId="117141D5" w:rsidR="00761918" w:rsidRDefault="00761918">
      <w:r>
        <w:t xml:space="preserve">FCI WM für Rettungshunde </w:t>
      </w:r>
      <w:r w:rsidR="00C4578D">
        <w:t>12.06. – 16.06.</w:t>
      </w:r>
      <w:r>
        <w:t>2024</w:t>
      </w:r>
    </w:p>
    <w:p w14:paraId="666FC15C" w14:textId="77777777" w:rsidR="00C4578D" w:rsidRDefault="00C4578D"/>
    <w:p w14:paraId="5964D727" w14:textId="56017AB6" w:rsidR="00C4578D" w:rsidRDefault="00C4578D">
      <w:r>
        <w:t xml:space="preserve">Die FCI WM der Rettungshunde </w:t>
      </w:r>
      <w:r w:rsidR="00E30CB1">
        <w:t xml:space="preserve">fand </w:t>
      </w:r>
      <w:r w:rsidR="006A3A23">
        <w:t>im Landkreis Martin</w:t>
      </w:r>
      <w:r w:rsidR="00E30CB1">
        <w:t xml:space="preserve"> in der Slowake</w:t>
      </w:r>
      <w:r w:rsidR="008F1E70">
        <w:t>i</w:t>
      </w:r>
      <w:r w:rsidR="00E30CB1">
        <w:t xml:space="preserve"> statt. </w:t>
      </w:r>
    </w:p>
    <w:p w14:paraId="30B65A72" w14:textId="77777777" w:rsidR="00426F32" w:rsidRDefault="009651CF">
      <w:r>
        <w:t>Am Dienstag traf sich das deutsche Team in ihrem Quartier in einem Skigebiet</w:t>
      </w:r>
      <w:r w:rsidR="00D87F38">
        <w:t xml:space="preserve">. </w:t>
      </w:r>
      <w:r w:rsidR="00D605AD">
        <w:t xml:space="preserve">Die deutsche Mannschaft des VDH </w:t>
      </w:r>
      <w:r w:rsidR="000F0416">
        <w:t>bestand aus 8 Teilnehmern, die sich in 3 S</w:t>
      </w:r>
      <w:r w:rsidR="00271B3F">
        <w:t>parten (Fläche, Trümmer und Fährte)</w:t>
      </w:r>
      <w:r w:rsidR="00426F32">
        <w:t xml:space="preserve"> </w:t>
      </w:r>
      <w:r w:rsidR="00271B3F">
        <w:t>dem Wettbewerb stellten.</w:t>
      </w:r>
    </w:p>
    <w:p w14:paraId="1B5439B5" w14:textId="232BE106" w:rsidR="008F1E70" w:rsidRDefault="00271B3F">
      <w:r>
        <w:t xml:space="preserve"> </w:t>
      </w:r>
      <w:r w:rsidR="00D87F38">
        <w:t>Die Unterkünfte waren für alle</w:t>
      </w:r>
      <w:r w:rsidR="00430F5D">
        <w:t xml:space="preserve"> 99</w:t>
      </w:r>
      <w:r w:rsidR="00D87F38">
        <w:t xml:space="preserve"> Teilnehmer </w:t>
      </w:r>
      <w:r w:rsidR="00E80351">
        <w:t xml:space="preserve">aus </w:t>
      </w:r>
      <w:r w:rsidR="00430F5D">
        <w:t xml:space="preserve">23 </w:t>
      </w:r>
      <w:r w:rsidR="00E80351">
        <w:t xml:space="preserve">Nationen bereit gestellt. Die Unterkünfte waren sehr modern und </w:t>
      </w:r>
      <w:r w:rsidR="008C2C7B">
        <w:t>zur vollsten Zufriedenheit.</w:t>
      </w:r>
      <w:r w:rsidR="008939F7">
        <w:t xml:space="preserve"> Die Anlagen waren sehr gepflegt und sehr sauber, </w:t>
      </w:r>
      <w:r w:rsidR="005C4C76">
        <w:t xml:space="preserve">man konnte schöne Spaziergänge mit den Hunden </w:t>
      </w:r>
      <w:r w:rsidR="00F0545C">
        <w:t>machen</w:t>
      </w:r>
      <w:r w:rsidR="005C4C76">
        <w:t xml:space="preserve">. </w:t>
      </w:r>
      <w:r w:rsidR="008C2C7B">
        <w:t>Der M</w:t>
      </w:r>
      <w:r w:rsidR="00500E7D">
        <w:t>a</w:t>
      </w:r>
      <w:r w:rsidR="008C2C7B">
        <w:t>nnsc</w:t>
      </w:r>
      <w:r w:rsidR="00500E7D">
        <w:t>ha</w:t>
      </w:r>
      <w:r w:rsidR="008C2C7B">
        <w:t>ftsführer</w:t>
      </w:r>
      <w:r w:rsidR="00500E7D">
        <w:t xml:space="preserve"> der deutschen Teilnehmer (Detlef Kühn) </w:t>
      </w:r>
      <w:r w:rsidR="003608F4">
        <w:t>verteilte beim gemeinsamen Abendessen die Mannschaftskleidung</w:t>
      </w:r>
      <w:r w:rsidR="00D605AD">
        <w:t xml:space="preserve">. </w:t>
      </w:r>
    </w:p>
    <w:p w14:paraId="5264A27B" w14:textId="7A1EF48E" w:rsidR="004C32FB" w:rsidRDefault="004C32FB">
      <w:r>
        <w:t xml:space="preserve">Am Mittwoch begann die WM mit der </w:t>
      </w:r>
      <w:proofErr w:type="spellStart"/>
      <w:r>
        <w:t>Tierarztkontrolle</w:t>
      </w:r>
      <w:proofErr w:type="spellEnd"/>
      <w:r>
        <w:t xml:space="preserve">, Richterbesprechungen, </w:t>
      </w:r>
      <w:r w:rsidR="00694978">
        <w:t>Anmeldungen</w:t>
      </w:r>
      <w:r>
        <w:t xml:space="preserve"> und Vorführung eines „weißen Hundes“ im Fußballstadion</w:t>
      </w:r>
      <w:r w:rsidR="006E5D32">
        <w:t>.</w:t>
      </w:r>
      <w:r w:rsidR="00A3199C">
        <w:t xml:space="preserve">                        </w:t>
      </w:r>
      <w:r w:rsidR="00DC6442">
        <w:t xml:space="preserve"> D</w:t>
      </w:r>
      <w:r w:rsidR="00A40968">
        <w:t xml:space="preserve">ie Auslosung </w:t>
      </w:r>
      <w:r w:rsidR="008966FF">
        <w:t xml:space="preserve">wurde von den Mannschaftsführern </w:t>
      </w:r>
      <w:r w:rsidR="00AD441F">
        <w:t>vollzogen, da die Räumlichkeiten beschränkt waren und nicht alle T</w:t>
      </w:r>
      <w:r w:rsidR="008F333B">
        <w:t>eilnehmer Platz gefunden hätten.</w:t>
      </w:r>
      <w:r w:rsidR="00C7316B">
        <w:t xml:space="preserve"> Für</w:t>
      </w:r>
      <w:r w:rsidR="008F333B">
        <w:t xml:space="preserve"> </w:t>
      </w:r>
      <w:r w:rsidR="00C7316B">
        <w:t>d</w:t>
      </w:r>
      <w:r w:rsidR="00A40968">
        <w:t>ie Eröffnungszeremonie</w:t>
      </w:r>
      <w:r w:rsidR="00C7316B">
        <w:t xml:space="preserve"> hatte der Veranstalter</w:t>
      </w:r>
      <w:r w:rsidR="000303D3">
        <w:t xml:space="preserve"> auf dem Marktplatz der Stadt Martin eine Bühne aufgebaut</w:t>
      </w:r>
      <w:r w:rsidR="000F10EB">
        <w:t xml:space="preserve">, wo die </w:t>
      </w:r>
      <w:r w:rsidR="00E050F0">
        <w:t xml:space="preserve">Stadtführung und der Feuerwehrchef die Teilnehmer, die zuvor nach Nationen </w:t>
      </w:r>
      <w:r w:rsidR="009F146F">
        <w:t>geordnet in einem festlichen Aufmarsch</w:t>
      </w:r>
      <w:r w:rsidR="009D0AC1">
        <w:t xml:space="preserve"> vor der Bühne Aufstellung nahmen</w:t>
      </w:r>
      <w:r w:rsidR="001B5479">
        <w:t>, begrüßten</w:t>
      </w:r>
      <w:r w:rsidR="009D0AC1">
        <w:t>.</w:t>
      </w:r>
      <w:r w:rsidR="00251076">
        <w:t xml:space="preserve"> </w:t>
      </w:r>
      <w:r w:rsidR="00706036">
        <w:t>Es wurden kurze Begrüßungen</w:t>
      </w:r>
      <w:r w:rsidR="0068614B">
        <w:t xml:space="preserve"> in der </w:t>
      </w:r>
      <w:proofErr w:type="spellStart"/>
      <w:r w:rsidR="0068614B">
        <w:t>Landesprache</w:t>
      </w:r>
      <w:proofErr w:type="spellEnd"/>
      <w:r w:rsidR="0068614B">
        <w:t xml:space="preserve"> (in Englisch übersetzt) </w:t>
      </w:r>
      <w:r w:rsidR="002618F6">
        <w:t>gehalten</w:t>
      </w:r>
      <w:r w:rsidR="00AB6207">
        <w:t>. Bemer</w:t>
      </w:r>
      <w:r w:rsidR="003133EC">
        <w:t xml:space="preserve">kenswert war, dass der Bürgermeister die </w:t>
      </w:r>
      <w:r w:rsidR="00684578">
        <w:t>d</w:t>
      </w:r>
      <w:r w:rsidR="003133EC">
        <w:t>eutschsprachigen Teilnehmer auch auf Deutsch beg</w:t>
      </w:r>
      <w:r w:rsidR="00684578">
        <w:t>rüßen konnte</w:t>
      </w:r>
      <w:r w:rsidR="002618F6">
        <w:t xml:space="preserve"> und</w:t>
      </w:r>
      <w:r w:rsidR="00CB12C4">
        <w:t xml:space="preserve"> danach d</w:t>
      </w:r>
      <w:r w:rsidR="00A11B60">
        <w:t>i</w:t>
      </w:r>
      <w:r w:rsidR="00CB12C4">
        <w:t xml:space="preserve">e Bühne </w:t>
      </w:r>
      <w:r w:rsidR="00C02227">
        <w:t>dem</w:t>
      </w:r>
      <w:r w:rsidR="002618F6">
        <w:t xml:space="preserve"> Traditionsclub </w:t>
      </w:r>
      <w:r w:rsidR="00C02227">
        <w:t>übergab, der</w:t>
      </w:r>
      <w:r w:rsidR="002618F6">
        <w:t xml:space="preserve"> </w:t>
      </w:r>
      <w:r w:rsidR="00281ADE">
        <w:t>Volkstänze und Volksmusik vor</w:t>
      </w:r>
      <w:r w:rsidR="00A11B60">
        <w:t>führte</w:t>
      </w:r>
      <w:r w:rsidR="005274CA">
        <w:t>.</w:t>
      </w:r>
      <w:r w:rsidR="0053158A">
        <w:t xml:space="preserve"> </w:t>
      </w:r>
      <w:r w:rsidR="00281ADE">
        <w:t xml:space="preserve"> </w:t>
      </w:r>
      <w:r w:rsidR="0053158A">
        <w:t>D</w:t>
      </w:r>
      <w:r w:rsidR="004E3BA5">
        <w:t xml:space="preserve">er Präsident der FCI </w:t>
      </w:r>
      <w:r w:rsidR="0053158A">
        <w:t xml:space="preserve">erklärte danach </w:t>
      </w:r>
      <w:r w:rsidR="004E3BA5">
        <w:t xml:space="preserve">die Weltmeisterschaft offiziell für </w:t>
      </w:r>
      <w:r w:rsidR="00DD019A">
        <w:t>e</w:t>
      </w:r>
      <w:r w:rsidR="004E3BA5">
        <w:t xml:space="preserve">röffnet </w:t>
      </w:r>
      <w:r w:rsidR="00313D20">
        <w:t>und</w:t>
      </w:r>
      <w:r w:rsidR="00251076">
        <w:t xml:space="preserve"> die Spannung und die Vorfreude auf dem Wettkampf </w:t>
      </w:r>
      <w:r w:rsidR="00313D20">
        <w:t xml:space="preserve">war </w:t>
      </w:r>
      <w:r w:rsidR="008372DA">
        <w:t xml:space="preserve">bei den Teilnehmern deutlich zu merken. </w:t>
      </w:r>
    </w:p>
    <w:p w14:paraId="0E7BAB35" w14:textId="79DBF78E" w:rsidR="00A11538" w:rsidRDefault="0027657E">
      <w:r>
        <w:t xml:space="preserve">Am Donnerstag morgen begann </w:t>
      </w:r>
      <w:r w:rsidR="0022674A">
        <w:t xml:space="preserve">es schon morgens um 08:00 Uhr für </w:t>
      </w:r>
      <w:r w:rsidR="004B7B3C">
        <w:t xml:space="preserve">Brigitte als erste des deutschen Teams mit der Unterordnung, wo </w:t>
      </w:r>
      <w:r w:rsidR="00B13680">
        <w:t xml:space="preserve">bedingt durch das </w:t>
      </w:r>
      <w:proofErr w:type="spellStart"/>
      <w:r w:rsidR="00B13680">
        <w:t>Losglück</w:t>
      </w:r>
      <w:proofErr w:type="spellEnd"/>
      <w:r w:rsidR="00587C8B">
        <w:t>,</w:t>
      </w:r>
      <w:r w:rsidR="00B13680">
        <w:t xml:space="preserve"> der Rest des Teams </w:t>
      </w:r>
      <w:r w:rsidR="00587C8B">
        <w:t>durch Anwesenheit unterstützen konnte</w:t>
      </w:r>
      <w:r w:rsidR="00E830E8">
        <w:t>.</w:t>
      </w:r>
      <w:r w:rsidR="00286CF4">
        <w:t xml:space="preserve"> Um 09:00 musste dann </w:t>
      </w:r>
      <w:r w:rsidR="00706109">
        <w:t>Andrea mit Naseweis</w:t>
      </w:r>
      <w:r w:rsidR="00286CF4">
        <w:t xml:space="preserve"> in die Unterordnung. Bei beide</w:t>
      </w:r>
      <w:r w:rsidR="005830C6">
        <w:t>n</w:t>
      </w:r>
      <w:r w:rsidR="00286CF4">
        <w:t xml:space="preserve"> gab es doch einige Fehler</w:t>
      </w:r>
      <w:r w:rsidR="00CD3263">
        <w:t>,</w:t>
      </w:r>
      <w:r w:rsidR="00286CF4">
        <w:t xml:space="preserve"> sodaß am Ende 84 Punkte bei Brigitte und </w:t>
      </w:r>
      <w:r w:rsidR="005830C6">
        <w:t xml:space="preserve">leider nur </w:t>
      </w:r>
      <w:r w:rsidR="000211D8">
        <w:t xml:space="preserve">63 </w:t>
      </w:r>
      <w:r w:rsidR="00286CF4">
        <w:t xml:space="preserve">Punkte bei </w:t>
      </w:r>
      <w:r w:rsidR="006A090A">
        <w:t>Andrea</w:t>
      </w:r>
      <w:r w:rsidR="00286CF4">
        <w:t xml:space="preserve"> zu verzeichnen waren.</w:t>
      </w:r>
      <w:r w:rsidR="00914E17">
        <w:t xml:space="preserve"> Es ging weiter zum Trümmergelände, das extra für die WM geschaffen worden ist. Es wurde gesagt, dass niemand vorab auf dem Gelände war</w:t>
      </w:r>
      <w:r w:rsidR="003206C6">
        <w:t xml:space="preserve">, das Video, dass vorab in Facebook eingestellt worden war, gab </w:t>
      </w:r>
      <w:r w:rsidR="006749F2">
        <w:t xml:space="preserve">ca. nur die Hälfte von dem Gelände wieder. Es gab Eisenbahnwaggons, Metallbehälter, kleinere Schuttberge und </w:t>
      </w:r>
      <w:r w:rsidR="00A11538">
        <w:t xml:space="preserve">kleinere Gebäude. </w:t>
      </w:r>
      <w:r w:rsidR="00AC5719">
        <w:t xml:space="preserve">Es waren Zuschauer zugelassen und </w:t>
      </w:r>
      <w:r w:rsidR="00172E34">
        <w:t>nach mehreren Teilnehmer wusste jeder, wo die Versteckpersonen waren.</w:t>
      </w:r>
      <w:r w:rsidR="00544B59">
        <w:t xml:space="preserve"> </w:t>
      </w:r>
      <w:r w:rsidR="00A11538">
        <w:t xml:space="preserve">Vom deutschen Team ging Jan mit </w:t>
      </w:r>
      <w:proofErr w:type="spellStart"/>
      <w:r w:rsidR="00A11538">
        <w:t>Credence</w:t>
      </w:r>
      <w:proofErr w:type="spellEnd"/>
      <w:r w:rsidR="00A11538">
        <w:t xml:space="preserve"> </w:t>
      </w:r>
      <w:r w:rsidR="00AC5719">
        <w:t>am frühen Nachmittag an den Start</w:t>
      </w:r>
      <w:r w:rsidR="00544B59">
        <w:t xml:space="preserve"> und konnte leider nur eine Person in einem Waggon auffinden. Jan musste direkt am Anfang des Geländes stehen bleiben und </w:t>
      </w:r>
      <w:proofErr w:type="spellStart"/>
      <w:r w:rsidR="00544B59">
        <w:t>Credence</w:t>
      </w:r>
      <w:proofErr w:type="spellEnd"/>
      <w:r w:rsidR="00544B59">
        <w:t xml:space="preserve"> lie</w:t>
      </w:r>
      <w:r w:rsidR="006B6D7B">
        <w:t xml:space="preserve">ß sich leider nicht weit genug </w:t>
      </w:r>
      <w:proofErr w:type="spellStart"/>
      <w:r w:rsidR="006B6D7B">
        <w:t>vorraussenden</w:t>
      </w:r>
      <w:proofErr w:type="spellEnd"/>
      <w:r w:rsidR="006B6D7B">
        <w:t xml:space="preserve"> um die beiden anderen Personen zu finden. Sehr sehr schade, aber </w:t>
      </w:r>
      <w:r w:rsidR="005E2662">
        <w:t xml:space="preserve">an diesem Tag haben nur 2 Teilnehmer von (20) </w:t>
      </w:r>
      <w:r w:rsidR="00C96C7A">
        <w:t xml:space="preserve">überhaupt bestanden. </w:t>
      </w:r>
      <w:r w:rsidR="00C96C7A">
        <w:lastRenderedPageBreak/>
        <w:t xml:space="preserve">Erfreulicherweise war unsere </w:t>
      </w:r>
      <w:r w:rsidR="00E57666">
        <w:t>zweite d</w:t>
      </w:r>
      <w:r w:rsidR="00C96C7A">
        <w:t xml:space="preserve">eutsche Starterin Madlen eine von den beiden und hat mit ihrem </w:t>
      </w:r>
      <w:proofErr w:type="spellStart"/>
      <w:r w:rsidR="008A50D8">
        <w:t>Xenophilus</w:t>
      </w:r>
      <w:proofErr w:type="spellEnd"/>
      <w:r w:rsidR="00C96C7A">
        <w:t xml:space="preserve"> alle drei Personen</w:t>
      </w:r>
      <w:r w:rsidR="00822D1D">
        <w:t xml:space="preserve"> auffinde</w:t>
      </w:r>
      <w:r w:rsidR="00E57666">
        <w:t>n</w:t>
      </w:r>
      <w:r w:rsidR="00822D1D">
        <w:t xml:space="preserve"> können und 166 Punkte bekommen.</w:t>
      </w:r>
    </w:p>
    <w:p w14:paraId="4F0751C1" w14:textId="29BB7ACB" w:rsidR="00F04C10" w:rsidRDefault="00F04C10">
      <w:r>
        <w:t xml:space="preserve">Am späten Nachmittag ging es für Petra mit Uncas und Jutta mit </w:t>
      </w:r>
      <w:proofErr w:type="spellStart"/>
      <w:r w:rsidR="006902E8">
        <w:t>Jola</w:t>
      </w:r>
      <w:proofErr w:type="spellEnd"/>
      <w:r>
        <w:t xml:space="preserve"> in die Flächensuche.</w:t>
      </w:r>
      <w:r w:rsidR="001C5E18">
        <w:br/>
        <w:t xml:space="preserve">Das Szenario war </w:t>
      </w:r>
      <w:r w:rsidR="00612138">
        <w:t xml:space="preserve">den Mannschaftsführern bei der Besprechung </w:t>
      </w:r>
      <w:r w:rsidR="001C5E18">
        <w:t>bekannt</w:t>
      </w:r>
      <w:r w:rsidR="00793BC2">
        <w:t xml:space="preserve"> </w:t>
      </w:r>
      <w:r w:rsidR="00612138">
        <w:t xml:space="preserve">gegeben </w:t>
      </w:r>
      <w:r w:rsidR="00793BC2">
        <w:t>und somit konnte Petra nach Bekanntgabe der Taktik die Suche beginnen</w:t>
      </w:r>
      <w:r w:rsidR="002C451E">
        <w:t xml:space="preserve">. Uncas startete wie gewohnt sehr motiviert und lauffreudig. </w:t>
      </w:r>
      <w:r w:rsidR="004015E0">
        <w:t xml:space="preserve">Die gewählte Taktik, sich durch den Wald zu schlagen konnte Petra nicht einhalten, da der Wald am Anfang sehr dicht bewachsen war und somit wurde die Taktik kurzerhand während der Suche geändert und es wurde der vorhandene Weg </w:t>
      </w:r>
      <w:r w:rsidR="00473A4F">
        <w:t xml:space="preserve">um den Wald herum genutzt. </w:t>
      </w:r>
      <w:r>
        <w:t xml:space="preserve"> </w:t>
      </w:r>
      <w:r w:rsidR="00F538AE">
        <w:t xml:space="preserve">Uncas konnte auf dem steilen Weg </w:t>
      </w:r>
      <w:r w:rsidR="00533825">
        <w:t xml:space="preserve">bergauf </w:t>
      </w:r>
      <w:r w:rsidR="00AB0F9A">
        <w:t>durch</w:t>
      </w:r>
      <w:r w:rsidR="00F538AE">
        <w:t xml:space="preserve"> den Wald</w:t>
      </w:r>
      <w:r w:rsidR="00AB0F9A">
        <w:t xml:space="preserve"> 2 Personen ausfindig machen und nach einer kurzen Verschnaufpause mit </w:t>
      </w:r>
      <w:r w:rsidR="000D79AF">
        <w:t xml:space="preserve">Wassergabe wurde beim </w:t>
      </w:r>
      <w:r w:rsidR="004F6E65">
        <w:t>Hinabsteigen</w:t>
      </w:r>
      <w:r w:rsidR="000D79AF">
        <w:t xml:space="preserve"> die dritte Person ausfindig gemacht und verbellt. </w:t>
      </w:r>
      <w:r w:rsidR="004F6E65">
        <w:t xml:space="preserve">Der sehr kompetente, erfahrene und sehr nette Richter </w:t>
      </w:r>
      <w:r w:rsidR="006856DF">
        <w:t xml:space="preserve">Gerald </w:t>
      </w:r>
      <w:r w:rsidR="00884B04">
        <w:t>D</w:t>
      </w:r>
      <w:r w:rsidR="0041253F">
        <w:t>olozilik</w:t>
      </w:r>
      <w:r w:rsidR="004F6E65">
        <w:t xml:space="preserve"> </w:t>
      </w:r>
      <w:r w:rsidR="006D1EBD">
        <w:t xml:space="preserve">konnte dem Team nach Abzügen in der </w:t>
      </w:r>
      <w:proofErr w:type="spellStart"/>
      <w:r w:rsidR="006D1EBD">
        <w:t>Führigkeit</w:t>
      </w:r>
      <w:proofErr w:type="spellEnd"/>
      <w:r w:rsidR="006D1EBD">
        <w:t xml:space="preserve"> 172 Punkte vergeben und die Freude bei Hunde- und Mannschaftsführer war </w:t>
      </w:r>
      <w:r w:rsidR="00067474">
        <w:t xml:space="preserve">sehr groß. 2 Startplätze nach Petra </w:t>
      </w:r>
      <w:r w:rsidR="001A41D3">
        <w:t xml:space="preserve">musste Jutta mit </w:t>
      </w:r>
      <w:proofErr w:type="spellStart"/>
      <w:r w:rsidR="00D11A92">
        <w:t>Jola</w:t>
      </w:r>
      <w:proofErr w:type="spellEnd"/>
      <w:r w:rsidR="001A41D3">
        <w:t xml:space="preserve"> in die Suche. Auch hier ging unser Mannschaftsführer Detlef mit</w:t>
      </w:r>
      <w:r w:rsidR="00401403">
        <w:t>,</w:t>
      </w:r>
      <w:r w:rsidR="001A41D3">
        <w:t xml:space="preserve"> aber leider konnten die </w:t>
      </w:r>
      <w:r w:rsidR="00E80790">
        <w:t>drei nur 2 Personen auffinden.</w:t>
      </w:r>
      <w:r w:rsidR="00401403">
        <w:t xml:space="preserve"> </w:t>
      </w:r>
    </w:p>
    <w:p w14:paraId="705A9A79" w14:textId="255CFE78" w:rsidR="001C5E18" w:rsidRDefault="008F693E">
      <w:r>
        <w:t>Freitag, 2. Wettkampftag.</w:t>
      </w:r>
      <w:r w:rsidR="00954BD0">
        <w:t xml:space="preserve"> Es war der Tag der vielen Kilometer, weil das gesamte Team </w:t>
      </w:r>
      <w:r w:rsidR="00BF4F56">
        <w:t>(</w:t>
      </w:r>
      <w:r w:rsidR="00E25A05">
        <w:t xml:space="preserve">außer bei der Fährte) </w:t>
      </w:r>
      <w:r w:rsidR="00954BD0">
        <w:t>bei jedem Teilnehmer dabei sein konnte und wollte.</w:t>
      </w:r>
      <w:r>
        <w:t xml:space="preserve"> </w:t>
      </w:r>
      <w:r w:rsidR="00601D00">
        <w:t xml:space="preserve">Jan </w:t>
      </w:r>
      <w:r w:rsidR="00E43233">
        <w:t>musste sehr früh in d</w:t>
      </w:r>
      <w:r w:rsidR="007A3E5F">
        <w:t>ie</w:t>
      </w:r>
      <w:r w:rsidR="00E43233">
        <w:t xml:space="preserve"> Unterordnung </w:t>
      </w:r>
      <w:r w:rsidR="00601D00">
        <w:t xml:space="preserve">und </w:t>
      </w:r>
      <w:proofErr w:type="spellStart"/>
      <w:r w:rsidR="007A3E5F">
        <w:t>Credence</w:t>
      </w:r>
      <w:proofErr w:type="spellEnd"/>
      <w:r w:rsidR="007A3E5F">
        <w:t xml:space="preserve"> war sehr aufgeregt und die beiden mussten einige Patzer hinnehmen und konnten aber mit 73 Punkten diese </w:t>
      </w:r>
      <w:r w:rsidR="00D81B93">
        <w:t xml:space="preserve">Abteilung bestehen. </w:t>
      </w:r>
      <w:r w:rsidR="006A090A">
        <w:t>Madlen</w:t>
      </w:r>
      <w:r w:rsidR="00F02FC2">
        <w:t xml:space="preserve"> musst</w:t>
      </w:r>
      <w:r w:rsidR="002D025C">
        <w:t>e kurz nach Jan in</w:t>
      </w:r>
      <w:r w:rsidR="00F02FC2">
        <w:t xml:space="preserve"> die Unterordnung</w:t>
      </w:r>
      <w:r w:rsidR="002D025C">
        <w:t xml:space="preserve">. </w:t>
      </w:r>
      <w:r w:rsidR="00BF4F56">
        <w:t>Kleinigkeiten</w:t>
      </w:r>
      <w:r w:rsidR="00DF447D">
        <w:t xml:space="preserve"> und ein Patzer beim </w:t>
      </w:r>
      <w:proofErr w:type="spellStart"/>
      <w:r w:rsidR="00DF447D">
        <w:t>Apport</w:t>
      </w:r>
      <w:proofErr w:type="spellEnd"/>
      <w:r w:rsidR="00DF447D">
        <w:t xml:space="preserve"> </w:t>
      </w:r>
      <w:r w:rsidR="00EE3315">
        <w:t>verhinderten eine bessere Punktzahl aber es bleiben 89 Punkte für eine ansonsten sehr schöne Arbeit.</w:t>
      </w:r>
      <w:r w:rsidR="00F02FC2">
        <w:t xml:space="preserve">  Andrea und Brigitte mussten in die Fährte</w:t>
      </w:r>
      <w:r w:rsidR="005926A6">
        <w:t xml:space="preserve">. </w:t>
      </w:r>
      <w:r w:rsidR="00B113A1">
        <w:t xml:space="preserve">Vor Ort wurde nochmals die Reihenfolge ausgelost und Andrea hatte die erste Fährte. </w:t>
      </w:r>
      <w:r w:rsidR="00030691">
        <w:t xml:space="preserve">Leider ist Naseweis nach gut einem Drittel falsch abgebogen. Leider nicht bestanden. </w:t>
      </w:r>
      <w:r w:rsidR="009804E3">
        <w:t xml:space="preserve">Brigitte hatte mit </w:t>
      </w:r>
      <w:r w:rsidR="00E872F6">
        <w:t>Asuka</w:t>
      </w:r>
      <w:r w:rsidR="009804E3">
        <w:t xml:space="preserve"> die vierte Fährte und wie gewohnt</w:t>
      </w:r>
      <w:r w:rsidR="00B12B33">
        <w:t xml:space="preserve"> spulten die beiden ihre Aufgabe ab, fanden alle Gegenstände und die Versteckperson und konnten 182 Punkte einsammeln.</w:t>
      </w:r>
      <w:r w:rsidR="00E25A05">
        <w:t xml:space="preserve"> </w:t>
      </w:r>
      <w:proofErr w:type="spellStart"/>
      <w:r w:rsidR="00E25A05">
        <w:t>Edita</w:t>
      </w:r>
      <w:proofErr w:type="spellEnd"/>
      <w:r w:rsidR="00E25A05">
        <w:t xml:space="preserve"> hatte mit </w:t>
      </w:r>
      <w:proofErr w:type="spellStart"/>
      <w:r w:rsidR="00E25A05">
        <w:t>Cameo</w:t>
      </w:r>
      <w:proofErr w:type="spellEnd"/>
      <w:r w:rsidR="00E25A05">
        <w:t xml:space="preserve"> die Flächensuche am frühen Nachmittag </w:t>
      </w:r>
      <w:r w:rsidR="00711158">
        <w:t xml:space="preserve">zu absolvieren. </w:t>
      </w:r>
      <w:proofErr w:type="spellStart"/>
      <w:r w:rsidR="00711158">
        <w:t>Cameo</w:t>
      </w:r>
      <w:proofErr w:type="spellEnd"/>
      <w:r w:rsidR="00711158">
        <w:t xml:space="preserve"> legte gut los und hatte die ersten beiden VP`s </w:t>
      </w:r>
      <w:r w:rsidR="00CA5258">
        <w:t>in sehr kurzer Zeit gefunden und verbellt. D</w:t>
      </w:r>
      <w:r w:rsidR="00E412C3">
        <w:t>a</w:t>
      </w:r>
      <w:r w:rsidR="00CA5258">
        <w:t xml:space="preserve">s dritte und letzte Opfer wurde in der letzten Minute </w:t>
      </w:r>
      <w:proofErr w:type="spellStart"/>
      <w:r w:rsidR="00CA5258">
        <w:t>erschnüffelt</w:t>
      </w:r>
      <w:proofErr w:type="spellEnd"/>
      <w:r w:rsidR="00CA5258">
        <w:t xml:space="preserve"> </w:t>
      </w:r>
      <w:r w:rsidR="00B63941">
        <w:t>und es blieben 149 Punkte übrig, aber bestanden ist bestanden.</w:t>
      </w:r>
      <w:r w:rsidR="00334DAE">
        <w:t xml:space="preserve"> Weiter ging es mit Gabi und </w:t>
      </w:r>
      <w:proofErr w:type="spellStart"/>
      <w:r w:rsidR="004310A7">
        <w:t>Vritzi</w:t>
      </w:r>
      <w:proofErr w:type="spellEnd"/>
      <w:r w:rsidR="00334DAE">
        <w:t xml:space="preserve"> im Trümmergelände. Gabi und die 12 jährige </w:t>
      </w:r>
      <w:proofErr w:type="spellStart"/>
      <w:r w:rsidR="004310A7">
        <w:t>Vrit</w:t>
      </w:r>
      <w:r w:rsidR="002F6ED0">
        <w:t>zi</w:t>
      </w:r>
      <w:proofErr w:type="spellEnd"/>
      <w:r w:rsidR="00334DAE">
        <w:t xml:space="preserve"> (die sich topfit zeigte und sehr m</w:t>
      </w:r>
      <w:r w:rsidR="00A40964">
        <w:t xml:space="preserve">otiviert war) begannen die Suche und fanden </w:t>
      </w:r>
      <w:r w:rsidR="008D2BD7">
        <w:t xml:space="preserve">die erste Person in einem Waggon. Leider (wie </w:t>
      </w:r>
      <w:r w:rsidR="0046448C">
        <w:t>bei</w:t>
      </w:r>
      <w:r w:rsidR="008D2BD7">
        <w:t xml:space="preserve"> vielen) konnten die </w:t>
      </w:r>
      <w:r w:rsidR="000B328C">
        <w:t xml:space="preserve">letzten beiden Personen nicht gefunden werden. </w:t>
      </w:r>
      <w:r w:rsidR="00E7270A">
        <w:t xml:space="preserve">Ich frage mich, warum man den Hundeführern nicht ein bisschen mehr Spielraum im Gelände erlaubt und </w:t>
      </w:r>
      <w:r w:rsidR="005005F6">
        <w:t xml:space="preserve">den HF nur auf der Grundlinie einen Platz zu weist. </w:t>
      </w:r>
    </w:p>
    <w:p w14:paraId="16D269CD" w14:textId="4AE8D391" w:rsidR="00BF4F56" w:rsidRDefault="0046448C">
      <w:r>
        <w:t xml:space="preserve">Am Samstag konnte sich das deutsche Team </w:t>
      </w:r>
      <w:r w:rsidR="009A4273">
        <w:t xml:space="preserve">einen ruhigen Tag machen. Am Vormittag </w:t>
      </w:r>
      <w:r w:rsidR="007A5EFA">
        <w:t xml:space="preserve">lief </w:t>
      </w:r>
      <w:proofErr w:type="spellStart"/>
      <w:r w:rsidR="007A5EFA">
        <w:t>Edita</w:t>
      </w:r>
      <w:proofErr w:type="spellEnd"/>
      <w:r w:rsidR="007A5EFA">
        <w:t xml:space="preserve"> mit </w:t>
      </w:r>
      <w:proofErr w:type="spellStart"/>
      <w:r w:rsidR="007A5EFA">
        <w:t>Cameo</w:t>
      </w:r>
      <w:proofErr w:type="spellEnd"/>
      <w:r w:rsidR="007A5EFA">
        <w:t xml:space="preserve"> die Unterordnung.</w:t>
      </w:r>
      <w:r w:rsidR="00414808">
        <w:t xml:space="preserve"> </w:t>
      </w:r>
      <w:r w:rsidR="00C03B56">
        <w:t xml:space="preserve">Bei den beiden waren es wirklich bei jeder </w:t>
      </w:r>
      <w:r w:rsidR="00A81E60">
        <w:lastRenderedPageBreak/>
        <w:t xml:space="preserve">Übung nur Kleinigkeiten, sodass Richterin </w:t>
      </w:r>
      <w:proofErr w:type="spellStart"/>
      <w:r w:rsidR="00A81E60">
        <w:t>Digna</w:t>
      </w:r>
      <w:proofErr w:type="spellEnd"/>
      <w:r w:rsidR="00A81E60">
        <w:t xml:space="preserve"> </w:t>
      </w:r>
      <w:proofErr w:type="spellStart"/>
      <w:r w:rsidR="00A81E60">
        <w:t>Schooneboom</w:t>
      </w:r>
      <w:proofErr w:type="spellEnd"/>
      <w:r w:rsidR="00A81E60">
        <w:t xml:space="preserve"> </w:t>
      </w:r>
      <w:r w:rsidR="00F41EC5">
        <w:t>aus den Niederlanden ein Sehr Gut mit 90 Punkten vergeben konnte. Ein einhalb Stunde</w:t>
      </w:r>
      <w:r w:rsidR="006063A3">
        <w:t>n</w:t>
      </w:r>
      <w:r w:rsidR="00F41EC5">
        <w:t xml:space="preserve"> später musste Gabi ihre </w:t>
      </w:r>
      <w:proofErr w:type="spellStart"/>
      <w:r w:rsidR="00F41EC5">
        <w:t>Vritzi</w:t>
      </w:r>
      <w:proofErr w:type="spellEnd"/>
      <w:r w:rsidR="00F41EC5">
        <w:t xml:space="preserve"> in der Un</w:t>
      </w:r>
      <w:r w:rsidR="002E428F">
        <w:t>terordnung vorführen und es gab doch mehrere teure Patzer, sodaß hier leider nur 63 Punkte</w:t>
      </w:r>
      <w:r w:rsidR="0068660F">
        <w:t xml:space="preserve"> übrig blieben. </w:t>
      </w:r>
    </w:p>
    <w:p w14:paraId="1625E0AE" w14:textId="614529E1" w:rsidR="00AA76AD" w:rsidRDefault="00AA76AD">
      <w:r>
        <w:t xml:space="preserve">Abends </w:t>
      </w:r>
      <w:r w:rsidR="00FE0BE9">
        <w:t xml:space="preserve">begann der Festabend </w:t>
      </w:r>
      <w:r w:rsidR="007D1F9A">
        <w:t>und es war eine sehr schöne Veranstaltung mit einem sehr leckeren und ausreichenden Büffet</w:t>
      </w:r>
      <w:r w:rsidR="00410076">
        <w:t xml:space="preserve">. Es wurde gegessen, getrunken und viel erzählt und gelacht. Der Zusammenhalt in der deutschen Mannschaft war </w:t>
      </w:r>
      <w:r w:rsidR="00BA615C">
        <w:t>sehr gut und später am Abend wurde zum Tanz aufgespielt</w:t>
      </w:r>
      <w:r w:rsidR="00922E11">
        <w:t xml:space="preserve">, was </w:t>
      </w:r>
      <w:r w:rsidR="00413E36">
        <w:t>von vielen</w:t>
      </w:r>
      <w:r w:rsidR="00922E11">
        <w:t xml:space="preserve"> angenommen wurde</w:t>
      </w:r>
      <w:r w:rsidR="00413E36">
        <w:t>.</w:t>
      </w:r>
    </w:p>
    <w:p w14:paraId="0FEF059B" w14:textId="60A4E6EA" w:rsidR="00E006EA" w:rsidRDefault="00A907F3">
      <w:r>
        <w:t xml:space="preserve">Am letzten Tag, Sonntag, musste Petra, bedingt durch eine Änderung im Zeitplan, </w:t>
      </w:r>
      <w:r w:rsidR="000F1E1C">
        <w:t>die Unterordnung laufen.</w:t>
      </w:r>
      <w:r w:rsidR="008E52BF">
        <w:t xml:space="preserve"> Der ers</w:t>
      </w:r>
      <w:r w:rsidR="00A23B61">
        <w:t xml:space="preserve">t </w:t>
      </w:r>
      <w:r w:rsidR="008E52BF">
        <w:t>3-jährige Uncas war doch sehr übermotiviert</w:t>
      </w:r>
      <w:r w:rsidR="00A23B61">
        <w:t xml:space="preserve"> und machte durch </w:t>
      </w:r>
      <w:proofErr w:type="spellStart"/>
      <w:r w:rsidR="00A23B61">
        <w:t>zuviel</w:t>
      </w:r>
      <w:proofErr w:type="spellEnd"/>
      <w:r w:rsidR="00A23B61">
        <w:t xml:space="preserve"> Temperament doch einige Fehler und hörte auch</w:t>
      </w:r>
      <w:r w:rsidR="000E53AE">
        <w:t xml:space="preserve"> nicht richtig zu, was dann in einigen Doppelkommandos en</w:t>
      </w:r>
      <w:r w:rsidR="00DE0226">
        <w:t xml:space="preserve">dete, sodass hier leider nur 67 Punkte übrig blieben. </w:t>
      </w:r>
    </w:p>
    <w:p w14:paraId="33BA27FB" w14:textId="472D090F" w:rsidR="00606BDC" w:rsidRDefault="00606BDC">
      <w:r>
        <w:t>Fazit: Die deutsche Mannschaft stellt den Vize</w:t>
      </w:r>
      <w:r w:rsidR="00D910F4">
        <w:t>- Weltmeister in der F</w:t>
      </w:r>
      <w:r w:rsidR="006C0F14">
        <w:t xml:space="preserve">ährte </w:t>
      </w:r>
      <w:r w:rsidR="00D910F4">
        <w:t xml:space="preserve">durch Brigitte Sauter mit Asuka, </w:t>
      </w:r>
      <w:r w:rsidR="00211E2D">
        <w:t xml:space="preserve">einen 4. Platz in den Trümmern durch Madlen </w:t>
      </w:r>
      <w:proofErr w:type="spellStart"/>
      <w:r w:rsidR="00211E2D">
        <w:t>Wellwitz</w:t>
      </w:r>
      <w:proofErr w:type="spellEnd"/>
      <w:r w:rsidR="00211E2D">
        <w:t xml:space="preserve"> mit </w:t>
      </w:r>
      <w:proofErr w:type="spellStart"/>
      <w:r w:rsidR="00211E2D">
        <w:t>Xenophil</w:t>
      </w:r>
      <w:r w:rsidR="000415D0">
        <w:t>us</w:t>
      </w:r>
      <w:proofErr w:type="spellEnd"/>
      <w:r w:rsidR="000415D0">
        <w:t xml:space="preserve"> und einen 19.Platz in der Fläche durch </w:t>
      </w:r>
      <w:proofErr w:type="spellStart"/>
      <w:r w:rsidR="000415D0">
        <w:t>Edita</w:t>
      </w:r>
      <w:proofErr w:type="spellEnd"/>
      <w:r w:rsidR="000415D0">
        <w:t xml:space="preserve"> </w:t>
      </w:r>
      <w:proofErr w:type="spellStart"/>
      <w:r w:rsidR="000415D0">
        <w:t>Simsjia</w:t>
      </w:r>
      <w:proofErr w:type="spellEnd"/>
      <w:r w:rsidR="006C0F14">
        <w:t xml:space="preserve"> mit </w:t>
      </w:r>
      <w:proofErr w:type="spellStart"/>
      <w:r w:rsidR="006C0F14">
        <w:t>Cameo</w:t>
      </w:r>
      <w:proofErr w:type="spellEnd"/>
      <w:r w:rsidR="006C0F14">
        <w:t xml:space="preserve">. </w:t>
      </w:r>
    </w:p>
    <w:sectPr w:rsidR="00606B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18"/>
    <w:rsid w:val="000211D8"/>
    <w:rsid w:val="000303D3"/>
    <w:rsid w:val="00030691"/>
    <w:rsid w:val="000415D0"/>
    <w:rsid w:val="00067474"/>
    <w:rsid w:val="000B328C"/>
    <w:rsid w:val="000C3578"/>
    <w:rsid w:val="000D79AF"/>
    <w:rsid w:val="000E53AE"/>
    <w:rsid w:val="000F0416"/>
    <w:rsid w:val="000F10EB"/>
    <w:rsid w:val="000F1E1C"/>
    <w:rsid w:val="00172E34"/>
    <w:rsid w:val="001A41D3"/>
    <w:rsid w:val="001B5479"/>
    <w:rsid w:val="001C5E18"/>
    <w:rsid w:val="00211E2D"/>
    <w:rsid w:val="0022674A"/>
    <w:rsid w:val="00251076"/>
    <w:rsid w:val="002618F6"/>
    <w:rsid w:val="00271B3F"/>
    <w:rsid w:val="0027657E"/>
    <w:rsid w:val="00281ADE"/>
    <w:rsid w:val="00286CF4"/>
    <w:rsid w:val="002C451E"/>
    <w:rsid w:val="002D025C"/>
    <w:rsid w:val="002E428F"/>
    <w:rsid w:val="002F6ED0"/>
    <w:rsid w:val="003133EC"/>
    <w:rsid w:val="00313D20"/>
    <w:rsid w:val="003206C6"/>
    <w:rsid w:val="00334DAE"/>
    <w:rsid w:val="003608F4"/>
    <w:rsid w:val="00401403"/>
    <w:rsid w:val="004015E0"/>
    <w:rsid w:val="00410076"/>
    <w:rsid w:val="0041253F"/>
    <w:rsid w:val="00413E36"/>
    <w:rsid w:val="00414808"/>
    <w:rsid w:val="00426F32"/>
    <w:rsid w:val="00430F5D"/>
    <w:rsid w:val="004310A7"/>
    <w:rsid w:val="0046448C"/>
    <w:rsid w:val="00473A4F"/>
    <w:rsid w:val="004B7B3C"/>
    <w:rsid w:val="004C32FB"/>
    <w:rsid w:val="004E3BA5"/>
    <w:rsid w:val="004F6E65"/>
    <w:rsid w:val="005005F6"/>
    <w:rsid w:val="00500E7D"/>
    <w:rsid w:val="005274CA"/>
    <w:rsid w:val="0053158A"/>
    <w:rsid w:val="00533825"/>
    <w:rsid w:val="00544B59"/>
    <w:rsid w:val="005830C6"/>
    <w:rsid w:val="00587C8B"/>
    <w:rsid w:val="005926A6"/>
    <w:rsid w:val="005C2330"/>
    <w:rsid w:val="005C4C76"/>
    <w:rsid w:val="005E2662"/>
    <w:rsid w:val="005F6EEA"/>
    <w:rsid w:val="00601D00"/>
    <w:rsid w:val="006063A3"/>
    <w:rsid w:val="00606BDC"/>
    <w:rsid w:val="00612138"/>
    <w:rsid w:val="006749F2"/>
    <w:rsid w:val="00684578"/>
    <w:rsid w:val="006856DF"/>
    <w:rsid w:val="0068614B"/>
    <w:rsid w:val="0068660F"/>
    <w:rsid w:val="006902E8"/>
    <w:rsid w:val="00694978"/>
    <w:rsid w:val="006A090A"/>
    <w:rsid w:val="006A3A23"/>
    <w:rsid w:val="006B6D7B"/>
    <w:rsid w:val="006C0F14"/>
    <w:rsid w:val="006D1EBD"/>
    <w:rsid w:val="006E5D32"/>
    <w:rsid w:val="00703A44"/>
    <w:rsid w:val="00706036"/>
    <w:rsid w:val="00706109"/>
    <w:rsid w:val="00711158"/>
    <w:rsid w:val="007300A6"/>
    <w:rsid w:val="00761918"/>
    <w:rsid w:val="00763854"/>
    <w:rsid w:val="00793BC2"/>
    <w:rsid w:val="007A3E5F"/>
    <w:rsid w:val="007A5EFA"/>
    <w:rsid w:val="007D1F9A"/>
    <w:rsid w:val="00822D1D"/>
    <w:rsid w:val="008372DA"/>
    <w:rsid w:val="00884B04"/>
    <w:rsid w:val="008939F7"/>
    <w:rsid w:val="008966FF"/>
    <w:rsid w:val="008A50D8"/>
    <w:rsid w:val="008C2C7B"/>
    <w:rsid w:val="008D2BD7"/>
    <w:rsid w:val="008E52BF"/>
    <w:rsid w:val="008F1E70"/>
    <w:rsid w:val="008F333B"/>
    <w:rsid w:val="008F693E"/>
    <w:rsid w:val="00904810"/>
    <w:rsid w:val="00914E17"/>
    <w:rsid w:val="00922E11"/>
    <w:rsid w:val="00954BD0"/>
    <w:rsid w:val="009651CF"/>
    <w:rsid w:val="009804E3"/>
    <w:rsid w:val="00984F5B"/>
    <w:rsid w:val="009A4273"/>
    <w:rsid w:val="009D0AC1"/>
    <w:rsid w:val="009D37A8"/>
    <w:rsid w:val="009F146F"/>
    <w:rsid w:val="00A11538"/>
    <w:rsid w:val="00A11B60"/>
    <w:rsid w:val="00A23B61"/>
    <w:rsid w:val="00A3199C"/>
    <w:rsid w:val="00A40964"/>
    <w:rsid w:val="00A40968"/>
    <w:rsid w:val="00A778B0"/>
    <w:rsid w:val="00A81E60"/>
    <w:rsid w:val="00A907F3"/>
    <w:rsid w:val="00AA22C0"/>
    <w:rsid w:val="00AA76AD"/>
    <w:rsid w:val="00AB0F9A"/>
    <w:rsid w:val="00AB6207"/>
    <w:rsid w:val="00AC5719"/>
    <w:rsid w:val="00AD441F"/>
    <w:rsid w:val="00B113A1"/>
    <w:rsid w:val="00B12B33"/>
    <w:rsid w:val="00B13680"/>
    <w:rsid w:val="00B63941"/>
    <w:rsid w:val="00BA615C"/>
    <w:rsid w:val="00BF4F56"/>
    <w:rsid w:val="00C02227"/>
    <w:rsid w:val="00C03B56"/>
    <w:rsid w:val="00C4578D"/>
    <w:rsid w:val="00C7316B"/>
    <w:rsid w:val="00C966A8"/>
    <w:rsid w:val="00C96C7A"/>
    <w:rsid w:val="00CA5258"/>
    <w:rsid w:val="00CB12C4"/>
    <w:rsid w:val="00CD1786"/>
    <w:rsid w:val="00CD3263"/>
    <w:rsid w:val="00D11A92"/>
    <w:rsid w:val="00D605AD"/>
    <w:rsid w:val="00D81B93"/>
    <w:rsid w:val="00D87F38"/>
    <w:rsid w:val="00D910F4"/>
    <w:rsid w:val="00DC6442"/>
    <w:rsid w:val="00DD019A"/>
    <w:rsid w:val="00DE0226"/>
    <w:rsid w:val="00DF447D"/>
    <w:rsid w:val="00E006EA"/>
    <w:rsid w:val="00E050F0"/>
    <w:rsid w:val="00E25A05"/>
    <w:rsid w:val="00E30CB1"/>
    <w:rsid w:val="00E412C3"/>
    <w:rsid w:val="00E43233"/>
    <w:rsid w:val="00E57666"/>
    <w:rsid w:val="00E7270A"/>
    <w:rsid w:val="00E80351"/>
    <w:rsid w:val="00E80790"/>
    <w:rsid w:val="00E830E8"/>
    <w:rsid w:val="00E872F6"/>
    <w:rsid w:val="00EB2486"/>
    <w:rsid w:val="00EE3315"/>
    <w:rsid w:val="00F02FC2"/>
    <w:rsid w:val="00F04C10"/>
    <w:rsid w:val="00F0545C"/>
    <w:rsid w:val="00F41EC5"/>
    <w:rsid w:val="00F538AE"/>
    <w:rsid w:val="00FE0B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11BAA7"/>
  <w15:chartTrackingRefBased/>
  <w15:docId w15:val="{4A6B1470-7D71-9443-915B-DB5B9B2C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19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19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19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19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19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19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19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19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19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19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19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19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19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19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19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1918"/>
    <w:rPr>
      <w:rFonts w:eastAsiaTheme="majorEastAsia" w:cstheme="majorBidi"/>
      <w:color w:val="272727" w:themeColor="text1" w:themeTint="D8"/>
    </w:rPr>
  </w:style>
  <w:style w:type="paragraph" w:styleId="Titel">
    <w:name w:val="Title"/>
    <w:basedOn w:val="Standard"/>
    <w:next w:val="Standard"/>
    <w:link w:val="TitelZchn"/>
    <w:uiPriority w:val="10"/>
    <w:qFormat/>
    <w:rsid w:val="00761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19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19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19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19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1918"/>
    <w:rPr>
      <w:i/>
      <w:iCs/>
      <w:color w:val="404040" w:themeColor="text1" w:themeTint="BF"/>
    </w:rPr>
  </w:style>
  <w:style w:type="paragraph" w:styleId="Listenabsatz">
    <w:name w:val="List Paragraph"/>
    <w:basedOn w:val="Standard"/>
    <w:uiPriority w:val="34"/>
    <w:qFormat/>
    <w:rsid w:val="00761918"/>
    <w:pPr>
      <w:ind w:left="720"/>
      <w:contextualSpacing/>
    </w:pPr>
  </w:style>
  <w:style w:type="character" w:styleId="IntensiveHervorhebung">
    <w:name w:val="Intense Emphasis"/>
    <w:basedOn w:val="Absatz-Standardschriftart"/>
    <w:uiPriority w:val="21"/>
    <w:qFormat/>
    <w:rsid w:val="00761918"/>
    <w:rPr>
      <w:i/>
      <w:iCs/>
      <w:color w:val="0F4761" w:themeColor="accent1" w:themeShade="BF"/>
    </w:rPr>
  </w:style>
  <w:style w:type="paragraph" w:styleId="IntensivesZitat">
    <w:name w:val="Intense Quote"/>
    <w:basedOn w:val="Standard"/>
    <w:next w:val="Standard"/>
    <w:link w:val="IntensivesZitatZchn"/>
    <w:uiPriority w:val="30"/>
    <w:qFormat/>
    <w:rsid w:val="0076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1918"/>
    <w:rPr>
      <w:i/>
      <w:iCs/>
      <w:color w:val="0F4761" w:themeColor="accent1" w:themeShade="BF"/>
    </w:rPr>
  </w:style>
  <w:style w:type="character" w:styleId="IntensiverVerweis">
    <w:name w:val="Intense Reference"/>
    <w:basedOn w:val="Absatz-Standardschriftart"/>
    <w:uiPriority w:val="32"/>
    <w:qFormat/>
    <w:rsid w:val="00761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6292</Characters>
  <Application>Microsoft Office Word</Application>
  <DocSecurity>0</DocSecurity>
  <Lines>52</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Bartsch</dc:creator>
  <cp:keywords/>
  <dc:description/>
  <cp:lastModifiedBy>Andreas Bartsch</cp:lastModifiedBy>
  <cp:revision>2</cp:revision>
  <dcterms:created xsi:type="dcterms:W3CDTF">2024-06-17T07:09:00Z</dcterms:created>
  <dcterms:modified xsi:type="dcterms:W3CDTF">2024-06-17T07:09:00Z</dcterms:modified>
</cp:coreProperties>
</file>